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B46" w:rsidRPr="00277B46" w:rsidRDefault="00277B46" w:rsidP="00277B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Tuesday January 2, 2012</w:t>
      </w:r>
    </w:p>
    <w:p w:rsidR="00277B46" w:rsidRDefault="00277B46" w:rsidP="00277B46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7"/>
          <w:szCs w:val="27"/>
        </w:rPr>
      </w:pP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Carey and I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 (Dave) 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 xml:space="preserve">met with the witnesses 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XXXX 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and her husband at Over the Mountain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 Restaurant on route 322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 xml:space="preserve"> at 3:30 p.m.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 1/2/2012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 xml:space="preserve"> </w:t>
      </w:r>
    </w:p>
    <w:p w:rsidR="00277B46" w:rsidRPr="00277B46" w:rsidRDefault="00277B46" w:rsidP="00277B46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7"/>
          <w:szCs w:val="27"/>
        </w:rPr>
      </w:pP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They showed us where they had seen the Bigfoot cross the road on January 1, 2012 at 1:30 a.m.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 They were driving 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home from A New Year’s Eve party. They were not drinking that evening due to having their one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 y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 xml:space="preserve">ear old son with them that night. </w:t>
      </w:r>
    </w:p>
    <w:p w:rsidR="00277B46" w:rsidRPr="00277B46" w:rsidRDefault="00277B46" w:rsidP="00277B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7"/>
          <w:szCs w:val="27"/>
        </w:rPr>
        <w:t>XXXX said t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he creature crossed from left to right running very quickly. Her husband said that its stride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 was very large and s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he commented on how s</w:t>
      </w:r>
      <w:r>
        <w:rPr>
          <w:rFonts w:ascii="Calibri" w:eastAsia="Times New Roman" w:hAnsi="Calibri" w:cs="Calibri"/>
          <w:color w:val="000000"/>
          <w:sz w:val="27"/>
          <w:szCs w:val="27"/>
        </w:rPr>
        <w:t>he noticed its arms being at i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’s side and longer than a humans.</w:t>
      </w:r>
    </w:p>
    <w:p w:rsidR="00277B46" w:rsidRDefault="00277B46" w:rsidP="00277B46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7"/>
          <w:szCs w:val="27"/>
        </w:rPr>
      </w:pP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They both said that they noticed that feet of the creature w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ere large and 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 xml:space="preserve">all white </w:t>
      </w:r>
      <w:r>
        <w:rPr>
          <w:rFonts w:ascii="Calibri" w:eastAsia="Times New Roman" w:hAnsi="Calibri" w:cs="Calibri"/>
          <w:color w:val="000000"/>
          <w:sz w:val="27"/>
          <w:szCs w:val="27"/>
        </w:rPr>
        <w:t>in color.  T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he rest of the body was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 d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 xml:space="preserve">ark in color. No other description was </w:t>
      </w:r>
      <w:r>
        <w:rPr>
          <w:rFonts w:ascii="Calibri" w:eastAsia="Times New Roman" w:hAnsi="Calibri" w:cs="Calibri"/>
          <w:color w:val="000000"/>
          <w:sz w:val="27"/>
          <w:szCs w:val="27"/>
        </w:rPr>
        <w:t>given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 xml:space="preserve"> due to how quickly it had run. 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 The Creature ran into the woods </w:t>
      </w:r>
      <w:bookmarkStart w:id="0" w:name="_GoBack"/>
      <w:bookmarkEnd w:id="0"/>
      <w:r w:rsidRPr="00277B46">
        <w:rPr>
          <w:rFonts w:ascii="Calibri" w:eastAsia="Times New Roman" w:hAnsi="Calibri" w:cs="Calibri"/>
          <w:color w:val="000000"/>
          <w:sz w:val="27"/>
          <w:szCs w:val="27"/>
        </w:rPr>
        <w:t xml:space="preserve">on the other side of the road into the mountain laurel. </w:t>
      </w:r>
    </w:p>
    <w:p w:rsidR="00277B46" w:rsidRPr="00277B46" w:rsidRDefault="00277B46" w:rsidP="00277B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Carrey, myself and the witnesses 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looked for any evidence that may have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 b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een left behind bu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t found nothing. At the time of the investigation, it was snowing 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 xml:space="preserve">very cold and windy so anything 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print wise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 xml:space="preserve"> would have been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 c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overed up. We investigate</w:t>
      </w:r>
      <w:r>
        <w:rPr>
          <w:rFonts w:ascii="Calibri" w:eastAsia="Times New Roman" w:hAnsi="Calibri" w:cs="Calibri"/>
          <w:color w:val="000000"/>
          <w:sz w:val="27"/>
          <w:szCs w:val="27"/>
        </w:rPr>
        <w:t>d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 xml:space="preserve"> both sides of the road and the woods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 and found no evidence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. When asked if</w:t>
      </w:r>
    </w:p>
    <w:p w:rsidR="00277B46" w:rsidRPr="00277B46" w:rsidRDefault="00277B46" w:rsidP="00277B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B46">
        <w:rPr>
          <w:rFonts w:ascii="Calibri" w:eastAsia="Times New Roman" w:hAnsi="Calibri" w:cs="Calibri"/>
          <w:color w:val="000000"/>
          <w:sz w:val="27"/>
          <w:szCs w:val="27"/>
        </w:rPr>
        <w:t xml:space="preserve">They knew anyone who has had a sighting, they replied they had family that had a sighting in Sabula and </w:t>
      </w:r>
    </w:p>
    <w:p w:rsidR="00277B46" w:rsidRPr="00277B46" w:rsidRDefault="00277B46" w:rsidP="00277B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We found the witnesses to be sincere and credible. They gave us 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no reason to think they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 we’re </w:t>
      </w:r>
      <w:r w:rsidRPr="00277B46">
        <w:rPr>
          <w:rFonts w:ascii="Calibri" w:eastAsia="Times New Roman" w:hAnsi="Calibri" w:cs="Calibri"/>
          <w:color w:val="000000"/>
          <w:sz w:val="27"/>
          <w:szCs w:val="27"/>
        </w:rPr>
        <w:t>not being straight forward</w:t>
      </w:r>
      <w:r>
        <w:rPr>
          <w:rFonts w:ascii="Calibri" w:eastAsia="Times New Roman" w:hAnsi="Calibri" w:cs="Calibri"/>
          <w:color w:val="000000"/>
          <w:sz w:val="27"/>
          <w:szCs w:val="27"/>
        </w:rPr>
        <w:t xml:space="preserve"> and honest about what they saw.  Carrey and I believe the witnesses did see what they claim they did.  </w:t>
      </w:r>
    </w:p>
    <w:p w:rsidR="00277B46" w:rsidRPr="00277B46" w:rsidRDefault="00277B46" w:rsidP="00277B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7B46" w:rsidRPr="00277B46" w:rsidRDefault="00277B46" w:rsidP="00277B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B46"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</w:rPr>
        <w:t xml:space="preserve">Dave Rupert </w:t>
      </w:r>
      <w:r w:rsidRPr="00277B46"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</w:rPr>
        <w:br/>
        <w:t>Pennsylvania Bigfoot Society /Field Researcher/ Central Pa. Assistant Director</w:t>
      </w:r>
      <w:r w:rsidRPr="00277B46"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</w:rPr>
        <w:br/>
        <w:t>Center for Unexplained Events/Field Researcher</w:t>
      </w:r>
      <w:r w:rsidRPr="00277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50525" w:rsidRDefault="00277B46"/>
    <w:sectPr w:rsidR="00D50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46"/>
    <w:rsid w:val="00277B46"/>
    <w:rsid w:val="00981F13"/>
    <w:rsid w:val="00FD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9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86147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007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27254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09169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0777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13125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42816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43384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2897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98997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8056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35008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05216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98295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05118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64378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08893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9455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04748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961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7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1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39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2012-01-12T02:27:00Z</dcterms:created>
  <dcterms:modified xsi:type="dcterms:W3CDTF">2012-01-12T02:37:00Z</dcterms:modified>
</cp:coreProperties>
</file>